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6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1134"/>
        <w:gridCol w:w="971"/>
        <w:gridCol w:w="1156"/>
        <w:gridCol w:w="1134"/>
        <w:gridCol w:w="992"/>
        <w:gridCol w:w="1113"/>
        <w:gridCol w:w="1155"/>
        <w:gridCol w:w="992"/>
        <w:gridCol w:w="1258"/>
        <w:gridCol w:w="1152"/>
      </w:tblGrid>
      <w:tr w:rsidR="008F60C8" w:rsidRPr="000C5125" w14:paraId="4F5279F3" w14:textId="77777777" w:rsidTr="008C1789">
        <w:trPr>
          <w:trHeight w:val="308"/>
        </w:trPr>
        <w:tc>
          <w:tcPr>
            <w:tcW w:w="14176" w:type="dxa"/>
            <w:gridSpan w:val="13"/>
          </w:tcPr>
          <w:p w14:paraId="50CFCF59" w14:textId="77777777" w:rsidR="008F60C8" w:rsidRPr="008C1789" w:rsidRDefault="008F60C8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LISTY ZAGRANICZNE PRIORYTETY</w:t>
            </w:r>
          </w:p>
        </w:tc>
      </w:tr>
      <w:tr w:rsidR="004069B6" w:rsidRPr="000C5125" w14:paraId="19F58660" w14:textId="77777777" w:rsidTr="008C1789">
        <w:trPr>
          <w:trHeight w:val="508"/>
        </w:trPr>
        <w:tc>
          <w:tcPr>
            <w:tcW w:w="993" w:type="dxa"/>
            <w:vMerge w:val="restart"/>
          </w:tcPr>
          <w:p w14:paraId="2A1D3958" w14:textId="77777777" w:rsidR="008F60C8" w:rsidRPr="008C1789" w:rsidRDefault="008F60C8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WAGA</w:t>
            </w:r>
          </w:p>
        </w:tc>
        <w:tc>
          <w:tcPr>
            <w:tcW w:w="3260" w:type="dxa"/>
            <w:gridSpan w:val="3"/>
          </w:tcPr>
          <w:p w14:paraId="3E2DA52F" w14:textId="00BB6436" w:rsidR="008F60C8" w:rsidRPr="008C1789" w:rsidRDefault="00B7278A">
            <w:r w:rsidRPr="008C1789">
              <w:rPr>
                <w:b/>
                <w:bCs/>
              </w:rPr>
              <w:t xml:space="preserve">                </w:t>
            </w:r>
            <w:r w:rsidR="008F60C8" w:rsidRPr="008C1789">
              <w:rPr>
                <w:b/>
                <w:bCs/>
              </w:rPr>
              <w:t>A</w:t>
            </w:r>
          </w:p>
        </w:tc>
        <w:tc>
          <w:tcPr>
            <w:tcW w:w="3261" w:type="dxa"/>
            <w:gridSpan w:val="3"/>
          </w:tcPr>
          <w:p w14:paraId="7826C919" w14:textId="73D7BA6D" w:rsidR="008F60C8" w:rsidRPr="008C1789" w:rsidRDefault="00B7278A">
            <w:r w:rsidRPr="008C1789">
              <w:rPr>
                <w:b/>
                <w:bCs/>
              </w:rPr>
              <w:t xml:space="preserve">                </w:t>
            </w:r>
            <w:r w:rsidR="008F60C8" w:rsidRPr="008C1789">
              <w:rPr>
                <w:b/>
                <w:bCs/>
              </w:rPr>
              <w:t>B</w:t>
            </w:r>
          </w:p>
        </w:tc>
        <w:tc>
          <w:tcPr>
            <w:tcW w:w="3260" w:type="dxa"/>
            <w:gridSpan w:val="3"/>
          </w:tcPr>
          <w:p w14:paraId="02FDB9CC" w14:textId="1272752E" w:rsidR="008F60C8" w:rsidRPr="008C1789" w:rsidRDefault="00B7278A">
            <w:r w:rsidRPr="008C1789">
              <w:rPr>
                <w:b/>
                <w:bCs/>
              </w:rPr>
              <w:t xml:space="preserve">               </w:t>
            </w:r>
            <w:r w:rsidR="008F60C8" w:rsidRPr="008C1789">
              <w:rPr>
                <w:b/>
                <w:bCs/>
              </w:rPr>
              <w:t>C</w:t>
            </w:r>
          </w:p>
        </w:tc>
        <w:tc>
          <w:tcPr>
            <w:tcW w:w="3402" w:type="dxa"/>
            <w:gridSpan w:val="3"/>
          </w:tcPr>
          <w:p w14:paraId="5ACD885F" w14:textId="7E5A115D" w:rsidR="008F60C8" w:rsidRPr="008C1789" w:rsidRDefault="00B56B29">
            <w:r w:rsidRPr="008C1789">
              <w:rPr>
                <w:b/>
                <w:bCs/>
              </w:rPr>
              <w:t xml:space="preserve">               </w:t>
            </w:r>
            <w:r w:rsidR="008F60C8" w:rsidRPr="008C1789">
              <w:rPr>
                <w:b/>
                <w:bCs/>
              </w:rPr>
              <w:t>D</w:t>
            </w:r>
          </w:p>
        </w:tc>
      </w:tr>
      <w:tr w:rsidR="008C1789" w:rsidRPr="000C5125" w14:paraId="58DBC698" w14:textId="77777777" w:rsidTr="008C1789">
        <w:trPr>
          <w:trHeight w:val="570"/>
        </w:trPr>
        <w:tc>
          <w:tcPr>
            <w:tcW w:w="993" w:type="dxa"/>
            <w:vMerge/>
          </w:tcPr>
          <w:p w14:paraId="7B30BD87" w14:textId="77777777" w:rsidR="005617C3" w:rsidRPr="008C1789" w:rsidRDefault="005617C3"/>
        </w:tc>
        <w:tc>
          <w:tcPr>
            <w:tcW w:w="992" w:type="dxa"/>
          </w:tcPr>
          <w:p w14:paraId="17E3EE23" w14:textId="77777777" w:rsidR="005617C3" w:rsidRPr="008C1789" w:rsidRDefault="005617C3">
            <w:r w:rsidRPr="008C1789">
              <w:t>ZWYKŁE</w:t>
            </w:r>
          </w:p>
          <w:p w14:paraId="1E338591" w14:textId="77777777" w:rsidR="005617C3" w:rsidRPr="008C1789" w:rsidRDefault="005617C3"/>
        </w:tc>
        <w:tc>
          <w:tcPr>
            <w:tcW w:w="1134" w:type="dxa"/>
            <w:shd w:val="clear" w:color="auto" w:fill="808080" w:themeFill="background1" w:themeFillShade="80"/>
          </w:tcPr>
          <w:p w14:paraId="3997BEC7" w14:textId="77777777" w:rsidR="005617C3" w:rsidRPr="008C1789" w:rsidRDefault="005617C3">
            <w:r w:rsidRPr="008C1789">
              <w:t>POLECONE</w:t>
            </w:r>
          </w:p>
          <w:p w14:paraId="0D7EAD7D" w14:textId="77777777" w:rsidR="005617C3" w:rsidRPr="008C1789" w:rsidRDefault="005617C3" w:rsidP="005617C3"/>
        </w:tc>
        <w:tc>
          <w:tcPr>
            <w:tcW w:w="1134" w:type="dxa"/>
          </w:tcPr>
          <w:p w14:paraId="4FD25C0A" w14:textId="77777777" w:rsidR="005617C3" w:rsidRPr="008C1789" w:rsidRDefault="005617C3">
            <w:r w:rsidRPr="008C1789">
              <w:t>POLECONE+ZPO</w:t>
            </w:r>
          </w:p>
        </w:tc>
        <w:tc>
          <w:tcPr>
            <w:tcW w:w="971" w:type="dxa"/>
          </w:tcPr>
          <w:p w14:paraId="5421DE59" w14:textId="77777777" w:rsidR="005617C3" w:rsidRPr="008C1789" w:rsidRDefault="005617C3">
            <w:r w:rsidRPr="008C1789">
              <w:t>ZWYKŁE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325BD9B2" w14:textId="77777777" w:rsidR="005617C3" w:rsidRPr="008C1789" w:rsidRDefault="005617C3">
            <w:r w:rsidRPr="008C1789">
              <w:t>POLECONE</w:t>
            </w:r>
          </w:p>
        </w:tc>
        <w:tc>
          <w:tcPr>
            <w:tcW w:w="1134" w:type="dxa"/>
          </w:tcPr>
          <w:p w14:paraId="08BB4195" w14:textId="77777777" w:rsidR="005617C3" w:rsidRPr="008C1789" w:rsidRDefault="005617C3">
            <w:r w:rsidRPr="008C1789">
              <w:t>POLECONE+ZPO</w:t>
            </w:r>
          </w:p>
        </w:tc>
        <w:tc>
          <w:tcPr>
            <w:tcW w:w="992" w:type="dxa"/>
          </w:tcPr>
          <w:p w14:paraId="12CFA249" w14:textId="77777777" w:rsidR="005617C3" w:rsidRPr="008C1789" w:rsidRDefault="005617C3">
            <w:r w:rsidRPr="008C1789">
              <w:t>ZWYKŁE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429183FD" w14:textId="77777777" w:rsidR="005617C3" w:rsidRPr="008C1789" w:rsidRDefault="005617C3">
            <w:r w:rsidRPr="008C1789">
              <w:t>POLECONE</w:t>
            </w:r>
          </w:p>
        </w:tc>
        <w:tc>
          <w:tcPr>
            <w:tcW w:w="1155" w:type="dxa"/>
          </w:tcPr>
          <w:p w14:paraId="638166F6" w14:textId="77777777" w:rsidR="005617C3" w:rsidRPr="008C1789" w:rsidRDefault="005617C3">
            <w:r w:rsidRPr="008C1789">
              <w:t>POLECONE+ZPO</w:t>
            </w:r>
          </w:p>
        </w:tc>
        <w:tc>
          <w:tcPr>
            <w:tcW w:w="992" w:type="dxa"/>
          </w:tcPr>
          <w:p w14:paraId="7657D457" w14:textId="77777777" w:rsidR="005617C3" w:rsidRPr="008C1789" w:rsidRDefault="005617C3">
            <w:r w:rsidRPr="008C1789">
              <w:t>ZWYKŁE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2279F9CE" w14:textId="77777777" w:rsidR="005617C3" w:rsidRPr="008C1789" w:rsidRDefault="005617C3">
            <w:r w:rsidRPr="008C1789">
              <w:t>POLECONE</w:t>
            </w:r>
          </w:p>
        </w:tc>
        <w:tc>
          <w:tcPr>
            <w:tcW w:w="1152" w:type="dxa"/>
          </w:tcPr>
          <w:p w14:paraId="3C711267" w14:textId="77777777" w:rsidR="005617C3" w:rsidRPr="008C1789" w:rsidRDefault="005617C3">
            <w:r w:rsidRPr="008C1789">
              <w:t>POLECONE+ZPO</w:t>
            </w:r>
          </w:p>
        </w:tc>
      </w:tr>
      <w:tr w:rsidR="008C1789" w:rsidRPr="000C5125" w14:paraId="4E10BF81" w14:textId="77777777" w:rsidTr="008C1789">
        <w:trPr>
          <w:trHeight w:val="450"/>
        </w:trPr>
        <w:tc>
          <w:tcPr>
            <w:tcW w:w="993" w:type="dxa"/>
          </w:tcPr>
          <w:p w14:paraId="025E9282" w14:textId="77777777" w:rsidR="005617C3" w:rsidRPr="008C1789" w:rsidRDefault="005617C3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50</w:t>
            </w:r>
          </w:p>
        </w:tc>
        <w:tc>
          <w:tcPr>
            <w:tcW w:w="992" w:type="dxa"/>
          </w:tcPr>
          <w:p w14:paraId="01273E2D" w14:textId="77777777" w:rsidR="005617C3" w:rsidRPr="008C1789" w:rsidRDefault="005617C3">
            <w:r w:rsidRPr="008C1789">
              <w:t>8,00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988F99F" w14:textId="77777777" w:rsidR="005617C3" w:rsidRPr="008C1789" w:rsidRDefault="005B5434" w:rsidP="005617C3">
            <w:pPr>
              <w:rPr>
                <w:b/>
              </w:rPr>
            </w:pPr>
            <w:r w:rsidRPr="008C1789">
              <w:rPr>
                <w:b/>
              </w:rPr>
              <w:t>18,90</w:t>
            </w:r>
          </w:p>
        </w:tc>
        <w:tc>
          <w:tcPr>
            <w:tcW w:w="1134" w:type="dxa"/>
          </w:tcPr>
          <w:p w14:paraId="76DD3F37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21,90</w:t>
            </w:r>
          </w:p>
        </w:tc>
        <w:tc>
          <w:tcPr>
            <w:tcW w:w="971" w:type="dxa"/>
          </w:tcPr>
          <w:p w14:paraId="20CF14BF" w14:textId="77777777" w:rsidR="005617C3" w:rsidRPr="008C1789" w:rsidRDefault="005617C3">
            <w:r w:rsidRPr="008C1789">
              <w:t>8,00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435BAF4A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18,90</w:t>
            </w:r>
          </w:p>
        </w:tc>
        <w:tc>
          <w:tcPr>
            <w:tcW w:w="1134" w:type="dxa"/>
          </w:tcPr>
          <w:p w14:paraId="2F6083CC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21,90</w:t>
            </w:r>
          </w:p>
        </w:tc>
        <w:tc>
          <w:tcPr>
            <w:tcW w:w="992" w:type="dxa"/>
          </w:tcPr>
          <w:p w14:paraId="24AD01C0" w14:textId="77777777" w:rsidR="005617C3" w:rsidRPr="008C1789" w:rsidRDefault="005617C3">
            <w:r w:rsidRPr="008C1789">
              <w:t>8,00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1C28F805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18,90</w:t>
            </w:r>
          </w:p>
        </w:tc>
        <w:tc>
          <w:tcPr>
            <w:tcW w:w="1155" w:type="dxa"/>
          </w:tcPr>
          <w:p w14:paraId="6ABFA66A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21,90</w:t>
            </w:r>
          </w:p>
        </w:tc>
        <w:tc>
          <w:tcPr>
            <w:tcW w:w="992" w:type="dxa"/>
          </w:tcPr>
          <w:p w14:paraId="55601F1A" w14:textId="77777777" w:rsidR="005617C3" w:rsidRPr="008C1789" w:rsidRDefault="005617C3">
            <w:r w:rsidRPr="008C1789">
              <w:t>8,00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6396062E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18,90</w:t>
            </w:r>
          </w:p>
        </w:tc>
        <w:tc>
          <w:tcPr>
            <w:tcW w:w="1152" w:type="dxa"/>
          </w:tcPr>
          <w:p w14:paraId="0D77F578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21,90</w:t>
            </w:r>
          </w:p>
        </w:tc>
      </w:tr>
      <w:tr w:rsidR="008C1789" w:rsidRPr="000C5125" w14:paraId="749E9417" w14:textId="77777777" w:rsidTr="008C1789">
        <w:trPr>
          <w:trHeight w:val="342"/>
        </w:trPr>
        <w:tc>
          <w:tcPr>
            <w:tcW w:w="993" w:type="dxa"/>
          </w:tcPr>
          <w:p w14:paraId="738F9991" w14:textId="77777777" w:rsidR="005617C3" w:rsidRPr="008C1789" w:rsidRDefault="005617C3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50-100</w:t>
            </w:r>
          </w:p>
        </w:tc>
        <w:tc>
          <w:tcPr>
            <w:tcW w:w="992" w:type="dxa"/>
          </w:tcPr>
          <w:p w14:paraId="67034A7B" w14:textId="77777777" w:rsidR="005617C3" w:rsidRPr="008C1789" w:rsidRDefault="005617C3">
            <w:r w:rsidRPr="008C1789">
              <w:t>11,50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44D45CD" w14:textId="77777777" w:rsidR="005617C3" w:rsidRPr="008C1789" w:rsidRDefault="005B5434" w:rsidP="005617C3">
            <w:pPr>
              <w:rPr>
                <w:b/>
              </w:rPr>
            </w:pPr>
            <w:r w:rsidRPr="008C1789">
              <w:rPr>
                <w:b/>
              </w:rPr>
              <w:t>19,40</w:t>
            </w:r>
          </w:p>
        </w:tc>
        <w:tc>
          <w:tcPr>
            <w:tcW w:w="1134" w:type="dxa"/>
          </w:tcPr>
          <w:p w14:paraId="237B7947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22,40</w:t>
            </w:r>
          </w:p>
        </w:tc>
        <w:tc>
          <w:tcPr>
            <w:tcW w:w="971" w:type="dxa"/>
          </w:tcPr>
          <w:p w14:paraId="52E86E49" w14:textId="77777777" w:rsidR="005617C3" w:rsidRPr="008C1789" w:rsidRDefault="005617C3">
            <w:r w:rsidRPr="008C1789">
              <w:t>11,50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39DBCA06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19,40</w:t>
            </w:r>
          </w:p>
        </w:tc>
        <w:tc>
          <w:tcPr>
            <w:tcW w:w="1134" w:type="dxa"/>
          </w:tcPr>
          <w:p w14:paraId="3FE22A6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22,40</w:t>
            </w:r>
          </w:p>
        </w:tc>
        <w:tc>
          <w:tcPr>
            <w:tcW w:w="992" w:type="dxa"/>
          </w:tcPr>
          <w:p w14:paraId="6281DD01" w14:textId="77777777" w:rsidR="005617C3" w:rsidRPr="008C1789" w:rsidRDefault="005617C3">
            <w:r w:rsidRPr="008C1789">
              <w:t>11,50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2B08478E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19,40</w:t>
            </w:r>
          </w:p>
        </w:tc>
        <w:tc>
          <w:tcPr>
            <w:tcW w:w="1155" w:type="dxa"/>
          </w:tcPr>
          <w:p w14:paraId="77ADE468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22,40</w:t>
            </w:r>
          </w:p>
        </w:tc>
        <w:tc>
          <w:tcPr>
            <w:tcW w:w="992" w:type="dxa"/>
          </w:tcPr>
          <w:p w14:paraId="6520511B" w14:textId="77777777" w:rsidR="005617C3" w:rsidRPr="008C1789" w:rsidRDefault="005617C3">
            <w:r w:rsidRPr="008C1789">
              <w:t>11,50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23D4653B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19,40</w:t>
            </w:r>
          </w:p>
        </w:tc>
        <w:tc>
          <w:tcPr>
            <w:tcW w:w="1152" w:type="dxa"/>
          </w:tcPr>
          <w:p w14:paraId="263C5BE8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22,40</w:t>
            </w:r>
          </w:p>
        </w:tc>
      </w:tr>
      <w:tr w:rsidR="008C1789" w:rsidRPr="000C5125" w14:paraId="6167C420" w14:textId="77777777" w:rsidTr="008C1789">
        <w:trPr>
          <w:trHeight w:val="342"/>
        </w:trPr>
        <w:tc>
          <w:tcPr>
            <w:tcW w:w="993" w:type="dxa"/>
          </w:tcPr>
          <w:p w14:paraId="02A43B22" w14:textId="77777777" w:rsidR="005617C3" w:rsidRPr="008C1789" w:rsidRDefault="005617C3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100-350</w:t>
            </w:r>
          </w:p>
        </w:tc>
        <w:tc>
          <w:tcPr>
            <w:tcW w:w="992" w:type="dxa"/>
          </w:tcPr>
          <w:p w14:paraId="717D35BB" w14:textId="77777777" w:rsidR="005617C3" w:rsidRPr="008C1789" w:rsidRDefault="005617C3">
            <w:r w:rsidRPr="008C1789">
              <w:t>13,00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6B83317B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20,00</w:t>
            </w:r>
          </w:p>
        </w:tc>
        <w:tc>
          <w:tcPr>
            <w:tcW w:w="1134" w:type="dxa"/>
          </w:tcPr>
          <w:p w14:paraId="230E37D8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23,00</w:t>
            </w:r>
          </w:p>
        </w:tc>
        <w:tc>
          <w:tcPr>
            <w:tcW w:w="971" w:type="dxa"/>
          </w:tcPr>
          <w:p w14:paraId="73810C31" w14:textId="77777777" w:rsidR="005617C3" w:rsidRPr="008C1789" w:rsidRDefault="005617C3">
            <w:r w:rsidRPr="008C1789">
              <w:t>13,00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38BDB2E1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20,00</w:t>
            </w:r>
          </w:p>
        </w:tc>
        <w:tc>
          <w:tcPr>
            <w:tcW w:w="1134" w:type="dxa"/>
          </w:tcPr>
          <w:p w14:paraId="60843DF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23,00</w:t>
            </w:r>
          </w:p>
        </w:tc>
        <w:tc>
          <w:tcPr>
            <w:tcW w:w="992" w:type="dxa"/>
          </w:tcPr>
          <w:p w14:paraId="4C4A6A4C" w14:textId="77777777" w:rsidR="005617C3" w:rsidRPr="008C1789" w:rsidRDefault="005617C3">
            <w:r w:rsidRPr="008C1789">
              <w:t>13,00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5DDCD494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20,00</w:t>
            </w:r>
          </w:p>
        </w:tc>
        <w:tc>
          <w:tcPr>
            <w:tcW w:w="1155" w:type="dxa"/>
          </w:tcPr>
          <w:p w14:paraId="7BD40BFA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23,00</w:t>
            </w:r>
          </w:p>
        </w:tc>
        <w:tc>
          <w:tcPr>
            <w:tcW w:w="992" w:type="dxa"/>
          </w:tcPr>
          <w:p w14:paraId="10DC6A56" w14:textId="77777777" w:rsidR="005617C3" w:rsidRPr="008C1789" w:rsidRDefault="005617C3">
            <w:r w:rsidRPr="008C1789">
              <w:t>13,00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72E82A1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20,00</w:t>
            </w:r>
          </w:p>
        </w:tc>
        <w:tc>
          <w:tcPr>
            <w:tcW w:w="1152" w:type="dxa"/>
          </w:tcPr>
          <w:p w14:paraId="4FA3FE83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23,00</w:t>
            </w:r>
          </w:p>
        </w:tc>
      </w:tr>
      <w:tr w:rsidR="008C1789" w:rsidRPr="000C5125" w14:paraId="068BA9CA" w14:textId="77777777" w:rsidTr="008C1789">
        <w:trPr>
          <w:trHeight w:val="375"/>
        </w:trPr>
        <w:tc>
          <w:tcPr>
            <w:tcW w:w="993" w:type="dxa"/>
          </w:tcPr>
          <w:p w14:paraId="64DBE5FA" w14:textId="77777777" w:rsidR="005617C3" w:rsidRPr="008C1789" w:rsidRDefault="005617C3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350-500</w:t>
            </w:r>
          </w:p>
        </w:tc>
        <w:tc>
          <w:tcPr>
            <w:tcW w:w="992" w:type="dxa"/>
          </w:tcPr>
          <w:p w14:paraId="6312864E" w14:textId="77777777" w:rsidR="005617C3" w:rsidRPr="008C1789" w:rsidRDefault="005617C3">
            <w:r w:rsidRPr="008C1789">
              <w:t>15,30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8B73A0C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20,60</w:t>
            </w:r>
          </w:p>
        </w:tc>
        <w:tc>
          <w:tcPr>
            <w:tcW w:w="1134" w:type="dxa"/>
          </w:tcPr>
          <w:p w14:paraId="083AC4CA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23,60</w:t>
            </w:r>
          </w:p>
        </w:tc>
        <w:tc>
          <w:tcPr>
            <w:tcW w:w="971" w:type="dxa"/>
          </w:tcPr>
          <w:p w14:paraId="519C3879" w14:textId="77777777" w:rsidR="005617C3" w:rsidRPr="008C1789" w:rsidRDefault="005617C3">
            <w:r w:rsidRPr="008C1789">
              <w:t>19,30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712F518C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24,60</w:t>
            </w:r>
          </w:p>
        </w:tc>
        <w:tc>
          <w:tcPr>
            <w:tcW w:w="1134" w:type="dxa"/>
          </w:tcPr>
          <w:p w14:paraId="3F584EA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27,60</w:t>
            </w:r>
          </w:p>
        </w:tc>
        <w:tc>
          <w:tcPr>
            <w:tcW w:w="992" w:type="dxa"/>
          </w:tcPr>
          <w:p w14:paraId="39CE8B54" w14:textId="77777777" w:rsidR="005617C3" w:rsidRPr="008C1789" w:rsidRDefault="005617C3">
            <w:r w:rsidRPr="008C1789">
              <w:t>24,00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43C3D880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29,30</w:t>
            </w:r>
          </w:p>
        </w:tc>
        <w:tc>
          <w:tcPr>
            <w:tcW w:w="1155" w:type="dxa"/>
          </w:tcPr>
          <w:p w14:paraId="4B558F2D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32,30</w:t>
            </w:r>
          </w:p>
        </w:tc>
        <w:tc>
          <w:tcPr>
            <w:tcW w:w="992" w:type="dxa"/>
          </w:tcPr>
          <w:p w14:paraId="2C6281AC" w14:textId="77777777" w:rsidR="005617C3" w:rsidRPr="008C1789" w:rsidRDefault="005617C3">
            <w:r w:rsidRPr="008C1789">
              <w:t>34,50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5A157288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39,80</w:t>
            </w:r>
          </w:p>
        </w:tc>
        <w:tc>
          <w:tcPr>
            <w:tcW w:w="1152" w:type="dxa"/>
          </w:tcPr>
          <w:p w14:paraId="03D7BD73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42,80</w:t>
            </w:r>
          </w:p>
        </w:tc>
      </w:tr>
      <w:tr w:rsidR="008C1789" w:rsidRPr="000C5125" w14:paraId="48E4D235" w14:textId="77777777" w:rsidTr="008C1789">
        <w:trPr>
          <w:trHeight w:val="508"/>
        </w:trPr>
        <w:tc>
          <w:tcPr>
            <w:tcW w:w="993" w:type="dxa"/>
          </w:tcPr>
          <w:p w14:paraId="36FD6906" w14:textId="77777777" w:rsidR="005617C3" w:rsidRPr="008C1789" w:rsidRDefault="005617C3" w:rsidP="008F60C8">
            <w:pPr>
              <w:jc w:val="center"/>
              <w:rPr>
                <w:b/>
              </w:rPr>
            </w:pPr>
            <w:r w:rsidRPr="008C1789">
              <w:rPr>
                <w:b/>
              </w:rPr>
              <w:t>500-1000</w:t>
            </w:r>
          </w:p>
        </w:tc>
        <w:tc>
          <w:tcPr>
            <w:tcW w:w="992" w:type="dxa"/>
          </w:tcPr>
          <w:p w14:paraId="32B2DF53" w14:textId="77777777" w:rsidR="005617C3" w:rsidRPr="008C1789" w:rsidRDefault="005617C3">
            <w:r w:rsidRPr="008C1789">
              <w:t>29,30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132E4C52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34,60</w:t>
            </w:r>
          </w:p>
        </w:tc>
        <w:tc>
          <w:tcPr>
            <w:tcW w:w="1134" w:type="dxa"/>
          </w:tcPr>
          <w:p w14:paraId="72329F1B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37,60</w:t>
            </w:r>
          </w:p>
        </w:tc>
        <w:tc>
          <w:tcPr>
            <w:tcW w:w="971" w:type="dxa"/>
          </w:tcPr>
          <w:p w14:paraId="1B0ECD4A" w14:textId="77777777" w:rsidR="005617C3" w:rsidRPr="008C1789" w:rsidRDefault="005617C3">
            <w:r w:rsidRPr="008C1789">
              <w:t>38,00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21E65ABD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43,30</w:t>
            </w:r>
          </w:p>
        </w:tc>
        <w:tc>
          <w:tcPr>
            <w:tcW w:w="1134" w:type="dxa"/>
          </w:tcPr>
          <w:p w14:paraId="1D33C9BF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46,30</w:t>
            </w:r>
          </w:p>
        </w:tc>
        <w:tc>
          <w:tcPr>
            <w:tcW w:w="992" w:type="dxa"/>
          </w:tcPr>
          <w:p w14:paraId="66CF69FE" w14:textId="77777777" w:rsidR="005617C3" w:rsidRPr="008C1789" w:rsidRDefault="005617C3">
            <w:r w:rsidRPr="008C1789">
              <w:t>45,00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3E222BA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50,30</w:t>
            </w:r>
          </w:p>
        </w:tc>
        <w:tc>
          <w:tcPr>
            <w:tcW w:w="1155" w:type="dxa"/>
          </w:tcPr>
          <w:p w14:paraId="3FF1CBEF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53,30</w:t>
            </w:r>
          </w:p>
        </w:tc>
        <w:tc>
          <w:tcPr>
            <w:tcW w:w="992" w:type="dxa"/>
          </w:tcPr>
          <w:p w14:paraId="3A296BFD" w14:textId="77777777" w:rsidR="005617C3" w:rsidRPr="008C1789" w:rsidRDefault="005617C3">
            <w:r w:rsidRPr="008C1789">
              <w:t>68,00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62208C6B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73,30</w:t>
            </w:r>
          </w:p>
        </w:tc>
        <w:tc>
          <w:tcPr>
            <w:tcW w:w="1152" w:type="dxa"/>
          </w:tcPr>
          <w:p w14:paraId="15B7D7F7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76,30</w:t>
            </w:r>
          </w:p>
        </w:tc>
      </w:tr>
      <w:tr w:rsidR="008C1789" w:rsidRPr="000C5125" w14:paraId="77B3B24B" w14:textId="77777777" w:rsidTr="008C1789">
        <w:trPr>
          <w:trHeight w:val="506"/>
        </w:trPr>
        <w:tc>
          <w:tcPr>
            <w:tcW w:w="993" w:type="dxa"/>
          </w:tcPr>
          <w:p w14:paraId="0D610CEE" w14:textId="77777777" w:rsidR="005617C3" w:rsidRPr="008C1789" w:rsidRDefault="005617C3" w:rsidP="005617C3">
            <w:pPr>
              <w:rPr>
                <w:b/>
              </w:rPr>
            </w:pPr>
            <w:r w:rsidRPr="008C1789">
              <w:rPr>
                <w:b/>
              </w:rPr>
              <w:t>1000-2000</w:t>
            </w:r>
          </w:p>
        </w:tc>
        <w:tc>
          <w:tcPr>
            <w:tcW w:w="992" w:type="dxa"/>
          </w:tcPr>
          <w:p w14:paraId="5F39B97C" w14:textId="77777777" w:rsidR="005617C3" w:rsidRPr="008C1789" w:rsidRDefault="005617C3">
            <w:r w:rsidRPr="008C1789">
              <w:t>58,90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448DBEA3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64,20</w:t>
            </w:r>
          </w:p>
        </w:tc>
        <w:tc>
          <w:tcPr>
            <w:tcW w:w="1134" w:type="dxa"/>
          </w:tcPr>
          <w:p w14:paraId="0CD73EF9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67,20</w:t>
            </w:r>
          </w:p>
        </w:tc>
        <w:tc>
          <w:tcPr>
            <w:tcW w:w="971" w:type="dxa"/>
          </w:tcPr>
          <w:p w14:paraId="38977C12" w14:textId="77777777" w:rsidR="005617C3" w:rsidRPr="008C1789" w:rsidRDefault="005617C3">
            <w:r w:rsidRPr="008C1789">
              <w:t>77,00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267F9F6C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82,30</w:t>
            </w:r>
          </w:p>
        </w:tc>
        <w:tc>
          <w:tcPr>
            <w:tcW w:w="1134" w:type="dxa"/>
          </w:tcPr>
          <w:p w14:paraId="0913C6C2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85,30</w:t>
            </w:r>
          </w:p>
        </w:tc>
        <w:tc>
          <w:tcPr>
            <w:tcW w:w="992" w:type="dxa"/>
          </w:tcPr>
          <w:p w14:paraId="56BCAFC1" w14:textId="77777777" w:rsidR="005617C3" w:rsidRPr="008C1789" w:rsidRDefault="005617C3">
            <w:r w:rsidRPr="008C1789">
              <w:t>95,00</w:t>
            </w:r>
          </w:p>
        </w:tc>
        <w:tc>
          <w:tcPr>
            <w:tcW w:w="1113" w:type="dxa"/>
            <w:shd w:val="clear" w:color="auto" w:fill="808080" w:themeFill="background1" w:themeFillShade="80"/>
          </w:tcPr>
          <w:p w14:paraId="1FAF708F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100,30</w:t>
            </w:r>
          </w:p>
        </w:tc>
        <w:tc>
          <w:tcPr>
            <w:tcW w:w="1155" w:type="dxa"/>
          </w:tcPr>
          <w:p w14:paraId="287DD194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103,30</w:t>
            </w:r>
          </w:p>
        </w:tc>
        <w:tc>
          <w:tcPr>
            <w:tcW w:w="992" w:type="dxa"/>
          </w:tcPr>
          <w:p w14:paraId="7DDDD402" w14:textId="77777777" w:rsidR="005617C3" w:rsidRPr="008C1789" w:rsidRDefault="005617C3">
            <w:r w:rsidRPr="008C1789">
              <w:t>147,00</w:t>
            </w:r>
          </w:p>
        </w:tc>
        <w:tc>
          <w:tcPr>
            <w:tcW w:w="1258" w:type="dxa"/>
            <w:shd w:val="clear" w:color="auto" w:fill="808080" w:themeFill="background1" w:themeFillShade="80"/>
          </w:tcPr>
          <w:p w14:paraId="421B483D" w14:textId="77777777" w:rsidR="005617C3" w:rsidRPr="008C1789" w:rsidRDefault="005B5434">
            <w:pPr>
              <w:rPr>
                <w:b/>
              </w:rPr>
            </w:pPr>
            <w:r w:rsidRPr="008C1789">
              <w:rPr>
                <w:b/>
              </w:rPr>
              <w:t>152,30</w:t>
            </w:r>
          </w:p>
        </w:tc>
        <w:tc>
          <w:tcPr>
            <w:tcW w:w="1152" w:type="dxa"/>
          </w:tcPr>
          <w:p w14:paraId="2BAF1B36" w14:textId="77777777" w:rsidR="005617C3" w:rsidRPr="008C1789" w:rsidRDefault="004069B6">
            <w:pPr>
              <w:rPr>
                <w:b/>
              </w:rPr>
            </w:pPr>
            <w:r w:rsidRPr="008C1789">
              <w:rPr>
                <w:b/>
              </w:rPr>
              <w:t>155,30</w:t>
            </w:r>
          </w:p>
        </w:tc>
      </w:tr>
    </w:tbl>
    <w:p w14:paraId="43CBD29E" w14:textId="49D7DDFF" w:rsidR="004F1808" w:rsidRDefault="004F1808">
      <w:pPr>
        <w:rPr>
          <w:sz w:val="20"/>
          <w:szCs w:val="20"/>
        </w:rPr>
      </w:pPr>
    </w:p>
    <w:p w14:paraId="796C6A2E" w14:textId="38572A03" w:rsidR="00B7278A" w:rsidRPr="00B56B29" w:rsidRDefault="00B7278A">
      <w:pPr>
        <w:rPr>
          <w:b/>
          <w:bCs/>
          <w:sz w:val="32"/>
          <w:szCs w:val="32"/>
        </w:rPr>
      </w:pPr>
      <w:r w:rsidRPr="00B56B29">
        <w:rPr>
          <w:b/>
          <w:bCs/>
          <w:sz w:val="32"/>
          <w:szCs w:val="32"/>
        </w:rPr>
        <w:t>A</w:t>
      </w:r>
      <w:r w:rsidR="00B56B29">
        <w:rPr>
          <w:b/>
          <w:bCs/>
          <w:sz w:val="32"/>
          <w:szCs w:val="32"/>
        </w:rPr>
        <w:t xml:space="preserve"> </w:t>
      </w:r>
      <w:r w:rsidRPr="00B56B29">
        <w:rPr>
          <w:b/>
          <w:bCs/>
          <w:sz w:val="32"/>
          <w:szCs w:val="32"/>
        </w:rPr>
        <w:t>(EUROPA ŁĄCZNIE Z CYPREM, ROSJĄ I IZRAELEM)</w:t>
      </w:r>
    </w:p>
    <w:p w14:paraId="7398E0F2" w14:textId="02F378D4" w:rsidR="00B7278A" w:rsidRPr="00B56B29" w:rsidRDefault="00B7278A">
      <w:pPr>
        <w:rPr>
          <w:b/>
          <w:bCs/>
          <w:sz w:val="32"/>
          <w:szCs w:val="32"/>
        </w:rPr>
      </w:pPr>
      <w:r w:rsidRPr="00B56B29">
        <w:rPr>
          <w:b/>
          <w:bCs/>
          <w:sz w:val="32"/>
          <w:szCs w:val="32"/>
        </w:rPr>
        <w:t>B</w:t>
      </w:r>
      <w:r w:rsidR="00B56B29">
        <w:rPr>
          <w:b/>
          <w:bCs/>
          <w:sz w:val="32"/>
          <w:szCs w:val="32"/>
        </w:rPr>
        <w:t xml:space="preserve"> </w:t>
      </w:r>
      <w:r w:rsidRPr="00B56B29">
        <w:rPr>
          <w:b/>
          <w:bCs/>
          <w:sz w:val="32"/>
          <w:szCs w:val="32"/>
        </w:rPr>
        <w:t>(AMERYKA PÓŁNOCNA,AFRYKA)</w:t>
      </w:r>
    </w:p>
    <w:p w14:paraId="7B9E4E45" w14:textId="516F1848" w:rsidR="00B7278A" w:rsidRPr="00B56B29" w:rsidRDefault="00B7278A">
      <w:pPr>
        <w:rPr>
          <w:b/>
          <w:bCs/>
          <w:sz w:val="32"/>
          <w:szCs w:val="32"/>
        </w:rPr>
      </w:pPr>
      <w:r w:rsidRPr="00B56B29">
        <w:rPr>
          <w:b/>
          <w:bCs/>
          <w:sz w:val="32"/>
          <w:szCs w:val="32"/>
        </w:rPr>
        <w:t>C</w:t>
      </w:r>
      <w:r w:rsidR="00B56B29">
        <w:rPr>
          <w:b/>
          <w:bCs/>
          <w:sz w:val="32"/>
          <w:szCs w:val="32"/>
        </w:rPr>
        <w:t xml:space="preserve"> </w:t>
      </w:r>
      <w:r w:rsidRPr="00B56B29">
        <w:rPr>
          <w:b/>
          <w:bCs/>
          <w:sz w:val="32"/>
          <w:szCs w:val="32"/>
        </w:rPr>
        <w:t>(AMERYKA POŁUDNIOWA,ŚRODKOWA I AZJA)</w:t>
      </w:r>
    </w:p>
    <w:p w14:paraId="2A727308" w14:textId="2E037600" w:rsidR="00B7278A" w:rsidRPr="00B56B29" w:rsidRDefault="00B7278A">
      <w:pPr>
        <w:rPr>
          <w:b/>
          <w:bCs/>
          <w:sz w:val="32"/>
          <w:szCs w:val="32"/>
        </w:rPr>
      </w:pPr>
      <w:r w:rsidRPr="00B56B29">
        <w:rPr>
          <w:b/>
          <w:bCs/>
          <w:sz w:val="32"/>
          <w:szCs w:val="32"/>
        </w:rPr>
        <w:t>D</w:t>
      </w:r>
      <w:r w:rsidR="00B56B29">
        <w:rPr>
          <w:b/>
          <w:bCs/>
          <w:sz w:val="32"/>
          <w:szCs w:val="32"/>
        </w:rPr>
        <w:t xml:space="preserve"> </w:t>
      </w:r>
      <w:r w:rsidRPr="00B56B29">
        <w:rPr>
          <w:b/>
          <w:bCs/>
          <w:sz w:val="32"/>
          <w:szCs w:val="32"/>
        </w:rPr>
        <w:t>(AUSTRALIA I OCEANIA)</w:t>
      </w:r>
    </w:p>
    <w:p w14:paraId="1FB4C31A" w14:textId="77777777" w:rsidR="00B7278A" w:rsidRDefault="00B7278A">
      <w:pPr>
        <w:rPr>
          <w:sz w:val="20"/>
          <w:szCs w:val="20"/>
        </w:rPr>
      </w:pPr>
    </w:p>
    <w:p w14:paraId="5D521D5B" w14:textId="77777777" w:rsidR="00B7278A" w:rsidRPr="000C5125" w:rsidRDefault="00B7278A">
      <w:pPr>
        <w:rPr>
          <w:sz w:val="20"/>
          <w:szCs w:val="20"/>
        </w:rPr>
      </w:pPr>
    </w:p>
    <w:sectPr w:rsidR="00B7278A" w:rsidRPr="000C5125" w:rsidSect="008C178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C8"/>
    <w:rsid w:val="00083376"/>
    <w:rsid w:val="000C5125"/>
    <w:rsid w:val="0037088D"/>
    <w:rsid w:val="004069B6"/>
    <w:rsid w:val="004F1808"/>
    <w:rsid w:val="005617C3"/>
    <w:rsid w:val="005B5434"/>
    <w:rsid w:val="007978E9"/>
    <w:rsid w:val="008C1789"/>
    <w:rsid w:val="008F60C8"/>
    <w:rsid w:val="009321A6"/>
    <w:rsid w:val="00B56B29"/>
    <w:rsid w:val="00B7278A"/>
    <w:rsid w:val="00C81F50"/>
    <w:rsid w:val="00C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0F6F"/>
  <w15:docId w15:val="{86FB89EB-7DA5-40AE-B7EC-2218629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Bolimowska</dc:creator>
  <cp:lastModifiedBy>Renata Bolimowska</cp:lastModifiedBy>
  <cp:revision>10</cp:revision>
  <cp:lastPrinted>2022-02-10T13:07:00Z</cp:lastPrinted>
  <dcterms:created xsi:type="dcterms:W3CDTF">2020-09-24T05:13:00Z</dcterms:created>
  <dcterms:modified xsi:type="dcterms:W3CDTF">2022-02-10T13:08:00Z</dcterms:modified>
</cp:coreProperties>
</file>